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4"/>
          <w:lang w:val="en-US"/>
        </w:rPr>
      </w:pPr>
      <w:r w:rsidRPr="00E31856">
        <w:rPr>
          <w:rFonts w:asciiTheme="majorHAnsi" w:hAnsiTheme="majorHAnsi" w:cs="Arial"/>
          <w:b/>
          <w:noProof/>
          <w:sz w:val="28"/>
          <w:szCs w:val="24"/>
          <w:lang w:eastAsia="tr-TR"/>
        </w:rPr>
        <w:drawing>
          <wp:inline distT="0" distB="0" distL="0" distR="0">
            <wp:extent cx="454755" cy="453927"/>
            <wp:effectExtent l="19050" t="0" r="2445" b="0"/>
            <wp:docPr id="1" name="Picture 1" descr="IU_T_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U_T_AZ.png"/>
                    <pic:cNvPicPr/>
                  </pic:nvPicPr>
                  <pic:blipFill>
                    <a:blip r:embed="rId4" cstate="print"/>
                    <a:srcRect r="82494"/>
                    <a:stretch>
                      <a:fillRect/>
                    </a:stretch>
                  </pic:blipFill>
                  <pic:spPr>
                    <a:xfrm>
                      <a:off x="0" y="0"/>
                      <a:ext cx="457395" cy="45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E31856">
        <w:rPr>
          <w:rFonts w:asciiTheme="majorHAnsi" w:hAnsiTheme="majorHAnsi" w:cs="Arial"/>
          <w:b/>
          <w:sz w:val="28"/>
          <w:szCs w:val="28"/>
          <w:lang w:val="en-US"/>
        </w:rPr>
        <w:t>IŞIK ÜNİVERSİTESİ</w:t>
      </w:r>
    </w:p>
    <w:p w:rsidR="00B34DB5" w:rsidRP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4"/>
          <w:lang w:val="en-US"/>
        </w:rPr>
      </w:pPr>
      <w:r w:rsidRPr="00E31856">
        <w:rPr>
          <w:rFonts w:asciiTheme="majorHAnsi" w:hAnsiTheme="majorHAnsi" w:cs="Arial"/>
          <w:b/>
          <w:sz w:val="28"/>
          <w:szCs w:val="28"/>
          <w:lang w:val="en-US"/>
        </w:rPr>
        <w:t xml:space="preserve">IŞIK </w:t>
      </w:r>
      <w:r>
        <w:rPr>
          <w:rFonts w:asciiTheme="majorHAnsi" w:hAnsiTheme="majorHAnsi" w:cs="Arial"/>
          <w:b/>
          <w:sz w:val="28"/>
          <w:szCs w:val="28"/>
          <w:lang w:val="en-US"/>
        </w:rPr>
        <w:t>UNIVERSITY</w:t>
      </w:r>
    </w:p>
    <w:p w:rsidR="00B34DB5" w:rsidRP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4"/>
          <w:lang w:val="en-US"/>
        </w:rPr>
      </w:pPr>
    </w:p>
    <w:p w:rsid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E31856">
        <w:rPr>
          <w:rFonts w:asciiTheme="majorHAnsi" w:hAnsiTheme="majorHAnsi" w:cs="Arial"/>
          <w:b/>
          <w:sz w:val="28"/>
          <w:szCs w:val="28"/>
          <w:lang w:val="en-US"/>
        </w:rPr>
        <w:t>PROJE RAPORU DEĞERLENDİRME FORMU</w:t>
      </w:r>
    </w:p>
    <w:p w:rsid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sz w:val="28"/>
          <w:szCs w:val="28"/>
          <w:lang w:val="en-US"/>
        </w:rPr>
      </w:pPr>
      <w:r w:rsidRPr="00E31856">
        <w:rPr>
          <w:rFonts w:asciiTheme="majorHAnsi" w:hAnsiTheme="majorHAnsi" w:cs="Arial"/>
          <w:sz w:val="28"/>
          <w:szCs w:val="28"/>
          <w:lang w:val="en-US"/>
        </w:rPr>
        <w:t>PROJECT REPORT EVALUATION FORM</w:t>
      </w:r>
    </w:p>
    <w:p w:rsidR="00B34DB5" w:rsidRPr="00B34DB5" w:rsidRDefault="00B34DB5" w:rsidP="00B34DB5">
      <w:pPr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</w:p>
    <w:p w:rsidR="00AC5132" w:rsidRPr="00E31856" w:rsidRDefault="00AC5132" w:rsidP="00753BE6">
      <w:pPr>
        <w:spacing w:after="0" w:line="240" w:lineRule="auto"/>
        <w:rPr>
          <w:rFonts w:asciiTheme="majorHAnsi" w:hAnsiTheme="majorHAnsi" w:cs="Arial"/>
          <w:b/>
          <w:sz w:val="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212"/>
        <w:gridCol w:w="2440"/>
        <w:gridCol w:w="5636"/>
      </w:tblGrid>
      <w:tr w:rsidR="0063277A" w:rsidRPr="00E31856" w:rsidTr="00753BE6">
        <w:tc>
          <w:tcPr>
            <w:tcW w:w="1212" w:type="dxa"/>
            <w:vMerge w:val="restart"/>
            <w:tcBorders>
              <w:top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63277A" w:rsidRPr="00E31856" w:rsidRDefault="0063277A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Projenin</w:t>
            </w:r>
            <w:proofErr w:type="spellEnd"/>
          </w:p>
          <w:p w:rsidR="00E362A6" w:rsidRPr="00E31856" w:rsidRDefault="00E362A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Project’s</w:t>
            </w:r>
          </w:p>
        </w:tc>
        <w:tc>
          <w:tcPr>
            <w:tcW w:w="2440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3277A" w:rsidRPr="00E31856" w:rsidRDefault="0063277A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Adı</w:t>
            </w:r>
            <w:proofErr w:type="spellEnd"/>
          </w:p>
          <w:p w:rsidR="00E362A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Title</w:t>
            </w:r>
          </w:p>
        </w:tc>
        <w:tc>
          <w:tcPr>
            <w:tcW w:w="5636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63277A" w:rsidRPr="00E31856" w:rsidRDefault="0063277A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  <w:tr w:rsidR="0063277A" w:rsidRPr="00E31856" w:rsidTr="00753BE6">
        <w:tc>
          <w:tcPr>
            <w:tcW w:w="1212" w:type="dxa"/>
            <w:vMerge/>
            <w:shd w:val="clear" w:color="auto" w:fill="DBE5F1" w:themeFill="accent1" w:themeFillTint="33"/>
          </w:tcPr>
          <w:p w:rsidR="0063277A" w:rsidRPr="00E31856" w:rsidRDefault="0063277A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63277A" w:rsidRPr="00E31856" w:rsidRDefault="0063277A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Yürütücüsü</w:t>
            </w:r>
            <w:proofErr w:type="spellEnd"/>
          </w:p>
          <w:p w:rsidR="00E362A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Principal Investigator</w:t>
            </w:r>
          </w:p>
        </w:tc>
        <w:tc>
          <w:tcPr>
            <w:tcW w:w="5636" w:type="dxa"/>
            <w:shd w:val="clear" w:color="auto" w:fill="auto"/>
            <w:vAlign w:val="center"/>
          </w:tcPr>
          <w:p w:rsidR="0063277A" w:rsidRPr="00E31856" w:rsidRDefault="0063277A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4C0763" w:rsidRPr="00E31856" w:rsidRDefault="004C0763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062"/>
        <w:gridCol w:w="992"/>
        <w:gridCol w:w="992"/>
        <w:gridCol w:w="1276"/>
      </w:tblGrid>
      <w:tr w:rsidR="00157CC3" w:rsidRPr="00E31856" w:rsidTr="00A667ED">
        <w:trPr>
          <w:trHeight w:val="400"/>
        </w:trPr>
        <w:tc>
          <w:tcPr>
            <w:tcW w:w="6062" w:type="dxa"/>
            <w:shd w:val="clear" w:color="auto" w:fill="DBE5F1" w:themeFill="accent1" w:themeFillTint="33"/>
            <w:vAlign w:val="center"/>
          </w:tcPr>
          <w:p w:rsidR="00157CC3" w:rsidRPr="00E31856" w:rsidRDefault="002A2728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Projede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</w:t>
            </w:r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lanlanan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çalışmalar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gerçekleştirilmiştir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250F67" w:rsidRPr="00E31856" w:rsidRDefault="00250F67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The studies </w:t>
            </w:r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planned in the project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have been completed.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5B1D24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r w:rsidR="00E362A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Explanation:</w:t>
            </w:r>
          </w:p>
          <w:p w:rsidR="00E461B8" w:rsidRPr="00E31856" w:rsidRDefault="00E461B8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5B1D24" w:rsidRPr="00E31856" w:rsidRDefault="005B1D24" w:rsidP="00E362A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</w:tbl>
    <w:p w:rsidR="001A17F9" w:rsidRPr="00E31856" w:rsidRDefault="001A17F9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062"/>
        <w:gridCol w:w="992"/>
        <w:gridCol w:w="992"/>
        <w:gridCol w:w="1276"/>
      </w:tblGrid>
      <w:tr w:rsidR="00157CC3" w:rsidRPr="00E31856" w:rsidTr="00A667ED">
        <w:trPr>
          <w:trHeight w:val="400"/>
        </w:trPr>
        <w:tc>
          <w:tcPr>
            <w:tcW w:w="6062" w:type="dxa"/>
            <w:shd w:val="clear" w:color="auto" w:fill="DBE5F1" w:themeFill="accent1" w:themeFillTint="33"/>
            <w:vAlign w:val="center"/>
          </w:tcPr>
          <w:p w:rsidR="00157CC3" w:rsidRPr="00E31856" w:rsidRDefault="002A2728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Projede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ö</w:t>
            </w:r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ngörülen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başarı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kriterleri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sağlanmıştır</w:t>
            </w:r>
            <w:proofErr w:type="spellEnd"/>
            <w:r w:rsidR="00157CC3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ED3181" w:rsidRPr="00E31856" w:rsidRDefault="004F62C8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Predefined success criteria of the project have been met</w:t>
            </w:r>
            <w:r w:rsidR="00ED3181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7CC3" w:rsidRPr="00E31856" w:rsidRDefault="00157CC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E362A6" w:rsidRPr="00E31856" w:rsidRDefault="00E362A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5B1D24" w:rsidRPr="00E31856" w:rsidRDefault="0012382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/Explanation:</w:t>
            </w:r>
          </w:p>
          <w:p w:rsidR="005B1D24" w:rsidRPr="00E31856" w:rsidRDefault="005B1D24" w:rsidP="00E362A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  <w:p w:rsidR="00E461B8" w:rsidRPr="00E31856" w:rsidRDefault="00E461B8" w:rsidP="00E362A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</w:tr>
    </w:tbl>
    <w:p w:rsidR="001A17F9" w:rsidRPr="00E31856" w:rsidRDefault="001A17F9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1526"/>
        <w:gridCol w:w="4536"/>
        <w:gridCol w:w="992"/>
        <w:gridCol w:w="992"/>
        <w:gridCol w:w="1276"/>
      </w:tblGrid>
      <w:tr w:rsidR="00ED3181" w:rsidRPr="00E31856" w:rsidTr="00A667ED">
        <w:trPr>
          <w:trHeight w:val="400"/>
        </w:trPr>
        <w:tc>
          <w:tcPr>
            <w:tcW w:w="6062" w:type="dxa"/>
            <w:gridSpan w:val="2"/>
            <w:shd w:val="clear" w:color="auto" w:fill="DBE5F1" w:themeFill="accent1" w:themeFillTint="33"/>
            <w:vAlign w:val="center"/>
          </w:tcPr>
          <w:p w:rsidR="00ED3181" w:rsidRPr="00E31856" w:rsidRDefault="00753BE6" w:rsidP="00753BE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Projede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bilimsel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akademik</w:t>
            </w:r>
            <w:proofErr w:type="spellEnd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çıktı</w:t>
            </w:r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lar</w:t>
            </w:r>
            <w:proofErr w:type="spellEnd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elde</w:t>
            </w:r>
            <w:proofErr w:type="spellEnd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edilmiştir</w:t>
            </w:r>
            <w:proofErr w:type="spellEnd"/>
            <w:r w:rsidR="00ED3181"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C642A9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cientific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, 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academic output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have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been obtained.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ED3181" w:rsidRPr="00E31856" w:rsidRDefault="00ED3181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655340" w:rsidRPr="00E31856" w:rsidTr="00753BE6">
        <w:tc>
          <w:tcPr>
            <w:tcW w:w="1526" w:type="dxa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655340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="0012382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o</w:t>
            </w:r>
          </w:p>
        </w:tc>
        <w:tc>
          <w:tcPr>
            <w:tcW w:w="7796" w:type="dxa"/>
            <w:gridSpan w:val="4"/>
            <w:vAlign w:val="center"/>
          </w:tcPr>
          <w:p w:rsidR="00655340" w:rsidRPr="00E31856" w:rsidRDefault="00E3185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Bilimsel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bildiri</w:t>
            </w:r>
            <w:proofErr w:type="spellEnd"/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makale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/patent/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kitap</w:t>
            </w:r>
            <w:proofErr w:type="spellEnd"/>
            <w:r w:rsidR="00D5457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="00D5457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hazırlanmış</w:t>
            </w:r>
            <w:proofErr w:type="spellEnd"/>
            <w:r w:rsidR="00D5457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5340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yayımlanmıştır</w:t>
            </w:r>
            <w:proofErr w:type="spellEnd"/>
            <w:r w:rsidR="00655340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D54578" w:rsidRPr="00E31856" w:rsidRDefault="00C46BEA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Scientific </w:t>
            </w:r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presentations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/articles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patents/books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/have been published.</w:t>
            </w:r>
          </w:p>
        </w:tc>
      </w:tr>
      <w:tr w:rsidR="00B25958" w:rsidRPr="00E31856" w:rsidTr="00753BE6">
        <w:tc>
          <w:tcPr>
            <w:tcW w:w="1526" w:type="dxa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B25958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B25958" w:rsidRPr="00E31856" w:rsidRDefault="00E3185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Lisans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bitirme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projesi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yüksek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lisans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tezi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doktora</w:t>
            </w:r>
            <w:proofErr w:type="spellEnd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tezi</w:t>
            </w:r>
            <w:proofErr w:type="spellEnd"/>
            <w:r w:rsidR="00D5457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yapılmıştır</w:t>
            </w:r>
            <w:proofErr w:type="spellEnd"/>
            <w:r w:rsidR="00B2595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C46BEA" w:rsidRPr="00E31856" w:rsidRDefault="00753BE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BSc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Senior 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rojects/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MSc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thesis/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PhD </w:t>
            </w:r>
            <w:r w:rsidR="00C46BEA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dissertation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r w:rsidR="00C46BEA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have been 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conducted</w:t>
            </w:r>
            <w:r w:rsidR="00C46BEA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</w:tc>
      </w:tr>
      <w:tr w:rsidR="00753BE6" w:rsidRPr="00E31856" w:rsidTr="00753BE6">
        <w:tc>
          <w:tcPr>
            <w:tcW w:w="1526" w:type="dxa"/>
          </w:tcPr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Öğretim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tekniği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geliştirilmiştir</w:t>
            </w:r>
            <w:proofErr w:type="spellEnd"/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osyal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sorumluluk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faaliyeti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gerçekleştirilmiştir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753BE6" w:rsidRPr="00E31856" w:rsidRDefault="00753BE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Teaching t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echniques have been developed;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ocial responsibility activities </w:t>
            </w:r>
            <w:r w:rsidR="008E36E9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have been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carried out.</w:t>
            </w:r>
          </w:p>
        </w:tc>
      </w:tr>
      <w:tr w:rsidR="00753BE6" w:rsidRPr="00E31856" w:rsidTr="00753BE6">
        <w:tc>
          <w:tcPr>
            <w:tcW w:w="1526" w:type="dxa"/>
          </w:tcPr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Dış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destekli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yeni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proje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önerisi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hazırlık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çalışmaları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yapılmıştır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753BE6" w:rsidRPr="00E31856" w:rsidRDefault="00E3185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Preparation of p</w:t>
            </w:r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roject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proposals for external funding </w:t>
            </w:r>
            <w:r w:rsidR="00753BE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has been started.</w:t>
            </w:r>
          </w:p>
        </w:tc>
      </w:tr>
      <w:tr w:rsidR="00753BE6" w:rsidRPr="00E31856" w:rsidTr="00753BE6">
        <w:tc>
          <w:tcPr>
            <w:tcW w:w="1526" w:type="dxa"/>
          </w:tcPr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Araştırma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işbirliği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oluşturulmuştur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.</w:t>
            </w:r>
          </w:p>
          <w:p w:rsidR="00753BE6" w:rsidRPr="00E31856" w:rsidRDefault="00753BE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Research co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llaborations were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established.</w:t>
            </w:r>
          </w:p>
        </w:tc>
      </w:tr>
      <w:tr w:rsidR="00753BE6" w:rsidRPr="00E31856" w:rsidTr="00753BE6">
        <w:tc>
          <w:tcPr>
            <w:tcW w:w="1526" w:type="dxa"/>
          </w:tcPr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/Yes</w:t>
            </w:r>
          </w:p>
          <w:p w:rsidR="00753BE6" w:rsidRPr="00E31856" w:rsidRDefault="00753BE6" w:rsidP="00D0394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/No</w:t>
            </w:r>
          </w:p>
        </w:tc>
        <w:tc>
          <w:tcPr>
            <w:tcW w:w="7796" w:type="dxa"/>
            <w:gridSpan w:val="4"/>
            <w:vAlign w:val="center"/>
          </w:tcPr>
          <w:p w:rsidR="00753BE6" w:rsidRPr="00E31856" w:rsidRDefault="00753BE6" w:rsidP="00753BE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Diğer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/Other</w:t>
            </w:r>
            <w:bookmarkStart w:id="0" w:name="_GoBack"/>
            <w:bookmarkEnd w:id="0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:…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5"/>
            <w:shd w:val="clear" w:color="auto" w:fill="auto"/>
          </w:tcPr>
          <w:p w:rsidR="005B1D24" w:rsidRPr="00E31856" w:rsidRDefault="0012382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/Explanation:</w:t>
            </w:r>
          </w:p>
          <w:p w:rsidR="00250F67" w:rsidRPr="00E31856" w:rsidRDefault="00250F67" w:rsidP="00E362A6">
            <w:pPr>
              <w:jc w:val="center"/>
              <w:rPr>
                <w:lang w:val="en-US"/>
              </w:rPr>
            </w:pPr>
          </w:p>
          <w:p w:rsidR="005B1D24" w:rsidRPr="00E31856" w:rsidRDefault="005B1D24" w:rsidP="00E362A6">
            <w:pPr>
              <w:jc w:val="center"/>
              <w:rPr>
                <w:lang w:val="en-US"/>
              </w:rPr>
            </w:pPr>
          </w:p>
        </w:tc>
      </w:tr>
    </w:tbl>
    <w:p w:rsidR="005B1D24" w:rsidRDefault="005B1D24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:rsidR="00B34DB5" w:rsidRPr="00E31856" w:rsidRDefault="00B34DB5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6062"/>
        <w:gridCol w:w="992"/>
        <w:gridCol w:w="992"/>
        <w:gridCol w:w="1276"/>
      </w:tblGrid>
      <w:tr w:rsidR="00123826" w:rsidRPr="00E31856" w:rsidTr="00A667ED">
        <w:trPr>
          <w:trHeight w:val="400"/>
        </w:trPr>
        <w:tc>
          <w:tcPr>
            <w:tcW w:w="6062" w:type="dxa"/>
            <w:shd w:val="clear" w:color="auto" w:fill="DBE5F1" w:themeFill="accent1" w:themeFillTint="33"/>
            <w:vAlign w:val="center"/>
          </w:tcPr>
          <w:p w:rsidR="00D54578" w:rsidRPr="00E31856" w:rsidRDefault="00123826" w:rsidP="00E3185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lastRenderedPageBreak/>
              <w:t>Proje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bütçesi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plana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uygun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olarak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kullanılmıştır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123826" w:rsidRPr="00E31856" w:rsidRDefault="00D54578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The project budget is 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appropriately 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used </w:t>
            </w:r>
            <w:r w:rsidR="00E31856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as planned in the project.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</w:tcPr>
          <w:p w:rsidR="00123826" w:rsidRPr="00E31856" w:rsidRDefault="0012382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/Explanation:</w:t>
            </w:r>
          </w:p>
          <w:p w:rsidR="005B1D24" w:rsidRPr="00E31856" w:rsidRDefault="005B1D24" w:rsidP="00E362A6">
            <w:pPr>
              <w:jc w:val="center"/>
              <w:rPr>
                <w:lang w:val="en-US"/>
              </w:rPr>
            </w:pPr>
          </w:p>
          <w:p w:rsidR="005B1D24" w:rsidRPr="00E31856" w:rsidRDefault="005B1D24" w:rsidP="00E362A6">
            <w:pPr>
              <w:jc w:val="center"/>
              <w:rPr>
                <w:lang w:val="en-US"/>
              </w:rPr>
            </w:pPr>
          </w:p>
        </w:tc>
      </w:tr>
    </w:tbl>
    <w:p w:rsidR="005B1D24" w:rsidRPr="00E31856" w:rsidRDefault="005B1D24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:rsidR="00250F67" w:rsidRPr="00E31856" w:rsidRDefault="00250F67" w:rsidP="00E362A6">
      <w:pPr>
        <w:spacing w:after="0" w:line="240" w:lineRule="auto"/>
        <w:jc w:val="center"/>
        <w:rPr>
          <w:rFonts w:asciiTheme="majorHAnsi" w:hAnsiTheme="majorHAnsi" w:cs="Arial"/>
          <w:sz w:val="24"/>
          <w:szCs w:val="24"/>
          <w:lang w:val="en-US"/>
        </w:rPr>
      </w:pPr>
    </w:p>
    <w:p w:rsidR="00250F67" w:rsidRPr="00E31856" w:rsidRDefault="00B34DB5" w:rsidP="00B34DB5">
      <w:pPr>
        <w:tabs>
          <w:tab w:val="left" w:pos="2837"/>
        </w:tabs>
        <w:spacing w:after="0" w:line="240" w:lineRule="auto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tab/>
      </w:r>
    </w:p>
    <w:tbl>
      <w:tblPr>
        <w:tblStyle w:val="TableGrid"/>
        <w:tblW w:w="9322" w:type="dxa"/>
        <w:tblLayout w:type="fixed"/>
        <w:tblLook w:val="04A0"/>
      </w:tblPr>
      <w:tblGrid>
        <w:gridCol w:w="6062"/>
        <w:gridCol w:w="992"/>
        <w:gridCol w:w="992"/>
        <w:gridCol w:w="1276"/>
      </w:tblGrid>
      <w:tr w:rsidR="00123826" w:rsidRPr="00E31856" w:rsidTr="00A667ED">
        <w:trPr>
          <w:trHeight w:val="400"/>
        </w:trPr>
        <w:tc>
          <w:tcPr>
            <w:tcW w:w="6062" w:type="dxa"/>
            <w:shd w:val="clear" w:color="auto" w:fill="DBE5F1" w:themeFill="accent1" w:themeFillTint="33"/>
            <w:vAlign w:val="center"/>
          </w:tcPr>
          <w:p w:rsidR="00123826" w:rsidRPr="00B34DB5" w:rsidRDefault="00123826" w:rsidP="00E3185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süresi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plana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uygun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olarak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kullanılmıştır</w:t>
            </w:r>
            <w:proofErr w:type="spellEnd"/>
            <w:r w:rsidRPr="00B34DB5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.</w:t>
            </w:r>
          </w:p>
          <w:p w:rsidR="00D54578" w:rsidRPr="00B34DB5" w:rsidRDefault="00D54578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The project duration is used according to </w:t>
            </w:r>
            <w:r w:rsidR="00E31856"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the </w:t>
            </w: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plan.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Evet</w:t>
            </w:r>
            <w:proofErr w:type="spellEnd"/>
          </w:p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Hayır</w:t>
            </w:r>
            <w:proofErr w:type="spellEnd"/>
          </w:p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3826" w:rsidRPr="00B34DB5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Kısmen</w:t>
            </w:r>
            <w:proofErr w:type="spellEnd"/>
          </w:p>
          <w:p w:rsidR="00123826" w:rsidRPr="00E31856" w:rsidRDefault="00123826" w:rsidP="00920734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B34DB5">
              <w:rPr>
                <w:rFonts w:asciiTheme="majorHAnsi" w:hAnsiTheme="majorHAnsi" w:cs="Arial"/>
                <w:sz w:val="24"/>
                <w:szCs w:val="24"/>
                <w:lang w:val="en-US"/>
              </w:rPr>
              <w:t>Partially</w:t>
            </w:r>
          </w:p>
        </w:tc>
      </w:tr>
      <w:tr w:rsidR="005B1D24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</w:tcPr>
          <w:p w:rsidR="005B1D24" w:rsidRPr="00E31856" w:rsidRDefault="00123826" w:rsidP="00E31856">
            <w:pPr>
              <w:rPr>
                <w:lang w:val="en-US"/>
              </w:rPr>
            </w:pPr>
            <w:proofErr w:type="spellStart"/>
            <w:r w:rsidRPr="00E31856">
              <w:rPr>
                <w:lang w:val="en-US"/>
              </w:rPr>
              <w:t>Açıklama</w:t>
            </w:r>
            <w:proofErr w:type="spellEnd"/>
            <w:r w:rsidRPr="00E31856">
              <w:rPr>
                <w:lang w:val="en-US"/>
              </w:rPr>
              <w:t>/Explanation:</w:t>
            </w:r>
          </w:p>
          <w:p w:rsidR="00123826" w:rsidRPr="00E31856" w:rsidRDefault="00123826" w:rsidP="00E362A6">
            <w:pPr>
              <w:jc w:val="center"/>
              <w:rPr>
                <w:lang w:val="en-US"/>
              </w:rPr>
            </w:pPr>
          </w:p>
          <w:p w:rsidR="00123826" w:rsidRPr="00E31856" w:rsidRDefault="00123826" w:rsidP="00E362A6">
            <w:pPr>
              <w:jc w:val="center"/>
              <w:rPr>
                <w:lang w:val="en-US"/>
              </w:rPr>
            </w:pPr>
          </w:p>
        </w:tc>
      </w:tr>
    </w:tbl>
    <w:p w:rsidR="001A17F9" w:rsidRPr="00E31856" w:rsidRDefault="001A17F9" w:rsidP="00E362A6">
      <w:pPr>
        <w:spacing w:after="0" w:line="240" w:lineRule="auto"/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070"/>
        <w:gridCol w:w="1417"/>
        <w:gridCol w:w="1276"/>
        <w:gridCol w:w="1559"/>
      </w:tblGrid>
      <w:tr w:rsidR="00157CC3" w:rsidRPr="00E31856" w:rsidTr="00A667ED">
        <w:trPr>
          <w:trHeight w:val="400"/>
        </w:trPr>
        <w:tc>
          <w:tcPr>
            <w:tcW w:w="5070" w:type="dxa"/>
            <w:shd w:val="clear" w:color="auto" w:fill="DBE5F1" w:themeFill="accent1" w:themeFillTint="33"/>
            <w:vAlign w:val="center"/>
          </w:tcPr>
          <w:p w:rsidR="00720B7B" w:rsidRPr="00E31856" w:rsidRDefault="00720B7B" w:rsidP="00E3185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çalışmasının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  <w:t>genel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değerlendirmesi</w:t>
            </w:r>
            <w:proofErr w:type="spellEnd"/>
          </w:p>
          <w:p w:rsidR="00D54578" w:rsidRPr="00E31856" w:rsidRDefault="00E3185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Overall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Evaluation 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of 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Project Performance</w:t>
            </w:r>
            <w:r w:rsidR="00C642A9" w:rsidRPr="00E31856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62CD" w:rsidRPr="00E31856" w:rsidRDefault="00720B7B" w:rsidP="00C362CD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Başarılı</w:t>
            </w:r>
            <w:proofErr w:type="spellEnd"/>
          </w:p>
          <w:p w:rsidR="00720B7B" w:rsidRPr="00E31856" w:rsidRDefault="00C362CD" w:rsidP="00C362CD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Successful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2A9" w:rsidRPr="00E31856" w:rsidRDefault="00720B7B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Yeterli</w:t>
            </w:r>
            <w:proofErr w:type="spellEnd"/>
          </w:p>
          <w:p w:rsidR="00720B7B" w:rsidRPr="00E31856" w:rsidRDefault="00C642A9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Adequate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642A9" w:rsidRPr="00E31856" w:rsidRDefault="00720B7B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Başarısız</w:t>
            </w:r>
            <w:proofErr w:type="spellEnd"/>
          </w:p>
          <w:p w:rsidR="00C362CD" w:rsidRPr="00E31856" w:rsidRDefault="00C362CD" w:rsidP="00C642A9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Unsuccessful </w:t>
            </w:r>
          </w:p>
        </w:tc>
      </w:tr>
      <w:tr w:rsidR="00720B7B" w:rsidRPr="00E31856" w:rsidTr="00A667ED">
        <w:trPr>
          <w:trHeight w:val="400"/>
        </w:trPr>
        <w:tc>
          <w:tcPr>
            <w:tcW w:w="9322" w:type="dxa"/>
            <w:gridSpan w:val="4"/>
            <w:shd w:val="clear" w:color="auto" w:fill="auto"/>
            <w:vAlign w:val="center"/>
          </w:tcPr>
          <w:p w:rsidR="00157CC3" w:rsidRPr="00E31856" w:rsidRDefault="0012382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Açıklama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/Explanation:</w:t>
            </w:r>
          </w:p>
          <w:p w:rsidR="00123826" w:rsidRPr="00E31856" w:rsidRDefault="0012382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E461B8" w:rsidRPr="00E31856" w:rsidRDefault="00E461B8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720B7B" w:rsidRPr="00E31856" w:rsidRDefault="00720B7B" w:rsidP="00E362A6">
      <w:pPr>
        <w:spacing w:after="0" w:line="240" w:lineRule="auto"/>
        <w:jc w:val="center"/>
        <w:rPr>
          <w:rFonts w:asciiTheme="majorHAnsi" w:hAnsiTheme="majorHAnsi"/>
          <w:lang w:val="en-US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495"/>
        <w:gridCol w:w="1913"/>
        <w:gridCol w:w="1914"/>
      </w:tblGrid>
      <w:tr w:rsidR="00720B7B" w:rsidRPr="00E31856" w:rsidTr="00A667ED">
        <w:trPr>
          <w:trHeight w:val="400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720B7B" w:rsidRPr="00E31856" w:rsidRDefault="00720B7B" w:rsidP="00E31856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Proje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sonuç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raporunun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i/>
                <w:sz w:val="24"/>
                <w:szCs w:val="24"/>
                <w:lang w:val="en-US"/>
              </w:rPr>
              <w:t>genel</w:t>
            </w:r>
            <w:proofErr w:type="spellEnd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değerlendirmesi</w:t>
            </w:r>
            <w:proofErr w:type="spellEnd"/>
          </w:p>
          <w:p w:rsidR="00C642A9" w:rsidRPr="00E31856" w:rsidRDefault="00E31856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>Overall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Evaluation 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of 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Project Final Report</w:t>
            </w:r>
            <w:r w:rsidR="00C642A9" w:rsidRPr="00E31856">
              <w:rPr>
                <w:rFonts w:asciiTheme="majorHAnsi" w:hAnsiTheme="majorHAnsi" w:cs="Arial"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642A9" w:rsidRPr="00E31856" w:rsidRDefault="00C642A9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Yeterli</w:t>
            </w:r>
            <w:proofErr w:type="spellEnd"/>
          </w:p>
          <w:p w:rsidR="00720B7B" w:rsidRPr="00E31856" w:rsidRDefault="00C642A9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Adequate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642A9" w:rsidRPr="00E31856" w:rsidRDefault="00720B7B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sym w:font="Symbol" w:char="F0FF"/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Yetersiz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vertAlign w:val="superscript"/>
                <w:lang w:val="en-US"/>
              </w:rPr>
              <w:t>(*)</w:t>
            </w:r>
          </w:p>
          <w:p w:rsidR="00720B7B" w:rsidRPr="00E31856" w:rsidRDefault="00C642A9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Inadequate</w:t>
            </w:r>
          </w:p>
        </w:tc>
      </w:tr>
      <w:tr w:rsidR="00720B7B" w:rsidRPr="00E31856" w:rsidTr="00A667ED">
        <w:trPr>
          <w:trHeight w:val="400"/>
        </w:trPr>
        <w:tc>
          <w:tcPr>
            <w:tcW w:w="9322" w:type="dxa"/>
            <w:gridSpan w:val="3"/>
            <w:shd w:val="clear" w:color="auto" w:fill="auto"/>
            <w:vAlign w:val="center"/>
          </w:tcPr>
          <w:p w:rsidR="00157CC3" w:rsidRPr="00E31856" w:rsidRDefault="005B1D24" w:rsidP="00E31856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vertAlign w:val="superscript"/>
                <w:lang w:val="en-US"/>
              </w:rPr>
              <w:t>(*)</w:t>
            </w: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Yapılması</w:t>
            </w:r>
            <w:proofErr w:type="spellEnd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gerekli</w:t>
            </w:r>
            <w:proofErr w:type="spellEnd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düzenlemeler</w:t>
            </w:r>
            <w:proofErr w:type="spellEnd"/>
            <w:r w:rsidR="00E461B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r w:rsidR="00E461B8" w:rsidRPr="00E31856">
              <w:rPr>
                <w:lang w:val="en-US"/>
              </w:rPr>
              <w:t xml:space="preserve"> </w:t>
            </w:r>
            <w:r w:rsidR="008E36E9">
              <w:rPr>
                <w:lang w:val="en-US"/>
              </w:rPr>
              <w:t>N</w:t>
            </w:r>
            <w:r w:rsidR="00E461B8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ecessary </w:t>
            </w:r>
            <w:r w:rsid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revisions</w:t>
            </w:r>
            <w:r w:rsidR="00720B7B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:</w:t>
            </w:r>
            <w:r w:rsidR="00C642A9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</w:p>
          <w:p w:rsidR="00E461B8" w:rsidRPr="00E31856" w:rsidRDefault="00E461B8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E461B8" w:rsidRPr="00E31856" w:rsidRDefault="00E461B8" w:rsidP="00C642A9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F9421B" w:rsidRPr="00E31856" w:rsidRDefault="00F9421B" w:rsidP="00E362A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p w:rsidR="002A2728" w:rsidRPr="00E31856" w:rsidRDefault="002A2728" w:rsidP="00E362A6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1350"/>
        <w:gridCol w:w="2416"/>
        <w:gridCol w:w="3267"/>
        <w:gridCol w:w="936"/>
        <w:gridCol w:w="1319"/>
      </w:tblGrid>
      <w:tr w:rsidR="00C362CD" w:rsidRPr="00E31856" w:rsidTr="002A2728">
        <w:tc>
          <w:tcPr>
            <w:tcW w:w="1221" w:type="dxa"/>
            <w:vMerge w:val="restart"/>
            <w:tcBorders>
              <w:top w:val="thinThickSmallGap" w:sz="12" w:space="0" w:color="auto"/>
            </w:tcBorders>
            <w:shd w:val="clear" w:color="auto" w:fill="DBE5F1" w:themeFill="accent1" w:themeFillTint="33"/>
            <w:vAlign w:val="center"/>
          </w:tcPr>
          <w:p w:rsidR="00E461B8" w:rsidRPr="00E31856" w:rsidRDefault="00E461B8" w:rsidP="00960CC3">
            <w:pPr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  <w:t>Hakemin</w:t>
            </w:r>
            <w:proofErr w:type="spellEnd"/>
          </w:p>
          <w:p w:rsidR="003D7283" w:rsidRPr="00E31856" w:rsidRDefault="00960CC3" w:rsidP="00960CC3">
            <w:pPr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Reviewer's</w:t>
            </w:r>
          </w:p>
        </w:tc>
        <w:tc>
          <w:tcPr>
            <w:tcW w:w="2856" w:type="dxa"/>
            <w:tcBorders>
              <w:top w:val="thinThickSmallGap" w:sz="12" w:space="0" w:color="auto"/>
            </w:tcBorders>
            <w:vAlign w:val="center"/>
          </w:tcPr>
          <w:p w:rsidR="003D7283" w:rsidRPr="00E31856" w:rsidRDefault="001A17F9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Ü</w:t>
            </w:r>
            <w:r w:rsidR="00EE518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nvanı</w:t>
            </w:r>
            <w:proofErr w:type="spellEnd"/>
            <w:r w:rsidR="00EE518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D7283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Adı</w:t>
            </w:r>
            <w:proofErr w:type="spellEnd"/>
            <w:r w:rsidR="00EE518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D7283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Soyadı</w:t>
            </w:r>
            <w:proofErr w:type="spellEnd"/>
          </w:p>
          <w:p w:rsidR="00C362CD" w:rsidRPr="00E31856" w:rsidRDefault="00E3185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Title</w:t>
            </w:r>
            <w:r w:rsidR="00C362C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,</w:t>
            </w: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 xml:space="preserve"> </w:t>
            </w:r>
            <w:r w:rsidR="00C362C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Name Surname</w:t>
            </w:r>
          </w:p>
        </w:tc>
        <w:tc>
          <w:tcPr>
            <w:tcW w:w="2694" w:type="dxa"/>
            <w:tcBorders>
              <w:top w:val="thinThickSmallGap" w:sz="12" w:space="0" w:color="auto"/>
            </w:tcBorders>
            <w:vAlign w:val="center"/>
          </w:tcPr>
          <w:p w:rsidR="003D7283" w:rsidRP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Kurumu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Bölümü</w:t>
            </w:r>
            <w:proofErr w:type="spellEnd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</w:t>
            </w: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Alanı</w:t>
            </w:r>
            <w:proofErr w:type="spellEnd"/>
          </w:p>
          <w:p w:rsidR="00C362CD" w:rsidRPr="00E31856" w:rsidRDefault="00E31856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en-US"/>
              </w:rPr>
              <w:t>University</w:t>
            </w:r>
            <w:r w:rsidR="00C362CD"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/Department/Field</w:t>
            </w:r>
          </w:p>
        </w:tc>
        <w:tc>
          <w:tcPr>
            <w:tcW w:w="992" w:type="dxa"/>
            <w:tcBorders>
              <w:top w:val="thinThickSmallGap" w:sz="12" w:space="0" w:color="auto"/>
            </w:tcBorders>
            <w:vAlign w:val="center"/>
          </w:tcPr>
          <w:p w:rsid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Tarih</w:t>
            </w:r>
            <w:proofErr w:type="spellEnd"/>
          </w:p>
          <w:p w:rsidR="003D7283" w:rsidRPr="00E31856" w:rsidRDefault="00C362CD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525" w:type="dxa"/>
            <w:tcBorders>
              <w:top w:val="thinThickSmallGap" w:sz="12" w:space="0" w:color="auto"/>
            </w:tcBorders>
            <w:vAlign w:val="center"/>
          </w:tcPr>
          <w:p w:rsid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proofErr w:type="spellStart"/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İmza</w:t>
            </w:r>
            <w:proofErr w:type="spellEnd"/>
          </w:p>
          <w:p w:rsidR="003D7283" w:rsidRPr="00E31856" w:rsidRDefault="00C362CD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  <w:r w:rsidRPr="00E31856">
              <w:rPr>
                <w:rFonts w:asciiTheme="majorHAnsi" w:hAnsiTheme="majorHAnsi" w:cs="Arial"/>
                <w:sz w:val="24"/>
                <w:szCs w:val="24"/>
                <w:lang w:val="en-US"/>
              </w:rPr>
              <w:t>Sign</w:t>
            </w:r>
          </w:p>
        </w:tc>
      </w:tr>
      <w:tr w:rsidR="00C362CD" w:rsidRPr="00E31856" w:rsidTr="002A2728">
        <w:tc>
          <w:tcPr>
            <w:tcW w:w="1221" w:type="dxa"/>
            <w:vMerge/>
            <w:shd w:val="clear" w:color="auto" w:fill="DBE5F1" w:themeFill="accent1" w:themeFillTint="33"/>
          </w:tcPr>
          <w:p w:rsidR="003D7283" w:rsidRPr="00E31856" w:rsidRDefault="003D7283" w:rsidP="00E362A6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856" w:type="dxa"/>
            <w:vAlign w:val="center"/>
          </w:tcPr>
          <w:p w:rsidR="002A2728" w:rsidRPr="00E31856" w:rsidRDefault="002A2728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1A5C8F" w:rsidRPr="00E31856" w:rsidRDefault="001A5C8F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  <w:p w:rsidR="00250F67" w:rsidRPr="00E31856" w:rsidRDefault="00250F67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Align w:val="center"/>
          </w:tcPr>
          <w:p w:rsidR="00286EDC" w:rsidRPr="00E31856" w:rsidRDefault="00286EDC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3D7283" w:rsidRP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3D7283" w:rsidRPr="00E31856" w:rsidRDefault="003D7283" w:rsidP="00E362A6">
            <w:pPr>
              <w:jc w:val="center"/>
              <w:rPr>
                <w:rFonts w:asciiTheme="majorHAnsi" w:hAnsiTheme="majorHAnsi" w:cs="Arial"/>
                <w:sz w:val="24"/>
                <w:szCs w:val="24"/>
                <w:lang w:val="en-US"/>
              </w:rPr>
            </w:pPr>
          </w:p>
        </w:tc>
      </w:tr>
    </w:tbl>
    <w:p w:rsidR="0063277A" w:rsidRPr="00E31856" w:rsidRDefault="0063277A" w:rsidP="00E362A6">
      <w:pPr>
        <w:spacing w:after="0" w:line="240" w:lineRule="auto"/>
        <w:jc w:val="center"/>
        <w:rPr>
          <w:rFonts w:asciiTheme="majorHAnsi" w:hAnsiTheme="majorHAnsi" w:cs="Arial"/>
          <w:b/>
          <w:sz w:val="2"/>
          <w:szCs w:val="24"/>
          <w:lang w:val="en-US"/>
        </w:rPr>
      </w:pPr>
    </w:p>
    <w:sectPr w:rsidR="0063277A" w:rsidRPr="00E31856" w:rsidSect="006A4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4C0763"/>
    <w:rsid w:val="00022254"/>
    <w:rsid w:val="0007076B"/>
    <w:rsid w:val="00123826"/>
    <w:rsid w:val="00157CC3"/>
    <w:rsid w:val="001A17F9"/>
    <w:rsid w:val="001A5C8F"/>
    <w:rsid w:val="001A6847"/>
    <w:rsid w:val="00250F67"/>
    <w:rsid w:val="00286EDC"/>
    <w:rsid w:val="002A2728"/>
    <w:rsid w:val="0038775E"/>
    <w:rsid w:val="003D7283"/>
    <w:rsid w:val="004C0763"/>
    <w:rsid w:val="004D5C16"/>
    <w:rsid w:val="004F62C8"/>
    <w:rsid w:val="0052587B"/>
    <w:rsid w:val="005B1D24"/>
    <w:rsid w:val="005B3F97"/>
    <w:rsid w:val="0063277A"/>
    <w:rsid w:val="00655340"/>
    <w:rsid w:val="006A4450"/>
    <w:rsid w:val="006E607C"/>
    <w:rsid w:val="00704C6A"/>
    <w:rsid w:val="00720B7B"/>
    <w:rsid w:val="00753BE6"/>
    <w:rsid w:val="00873B29"/>
    <w:rsid w:val="008A326C"/>
    <w:rsid w:val="008E36E9"/>
    <w:rsid w:val="008F615B"/>
    <w:rsid w:val="00960CC3"/>
    <w:rsid w:val="00996853"/>
    <w:rsid w:val="00A05F27"/>
    <w:rsid w:val="00A47186"/>
    <w:rsid w:val="00A667ED"/>
    <w:rsid w:val="00AC5132"/>
    <w:rsid w:val="00B25958"/>
    <w:rsid w:val="00B34DB5"/>
    <w:rsid w:val="00BD672A"/>
    <w:rsid w:val="00BF3AB8"/>
    <w:rsid w:val="00C047D7"/>
    <w:rsid w:val="00C362CD"/>
    <w:rsid w:val="00C46BEA"/>
    <w:rsid w:val="00C642A9"/>
    <w:rsid w:val="00D15250"/>
    <w:rsid w:val="00D54578"/>
    <w:rsid w:val="00D836CC"/>
    <w:rsid w:val="00E00722"/>
    <w:rsid w:val="00E31856"/>
    <w:rsid w:val="00E362A6"/>
    <w:rsid w:val="00E376A6"/>
    <w:rsid w:val="00E461B8"/>
    <w:rsid w:val="00EC2082"/>
    <w:rsid w:val="00ED3181"/>
    <w:rsid w:val="00ED55D6"/>
    <w:rsid w:val="00EE518D"/>
    <w:rsid w:val="00F003EA"/>
    <w:rsid w:val="00F9421B"/>
    <w:rsid w:val="00FF1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0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C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ISIK UNIVERSITY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Karaman</dc:creator>
  <cp:lastModifiedBy>Mustafa KRAMAN</cp:lastModifiedBy>
  <cp:revision>6</cp:revision>
  <cp:lastPrinted>2012-10-30T13:24:00Z</cp:lastPrinted>
  <dcterms:created xsi:type="dcterms:W3CDTF">2013-01-16T12:41:00Z</dcterms:created>
  <dcterms:modified xsi:type="dcterms:W3CDTF">2013-04-22T10:52:00Z</dcterms:modified>
</cp:coreProperties>
</file>